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249EE" w14:textId="331CA450" w:rsidR="006109BE" w:rsidRDefault="00E40844" w:rsidP="00E40844">
      <w:pPr>
        <w:jc w:val="center"/>
      </w:pPr>
      <w:r>
        <w:t>“It’s a Process” – Nick Saban</w:t>
      </w:r>
    </w:p>
    <w:p w14:paraId="24F9D42C" w14:textId="18B70CF1" w:rsidR="00E40844" w:rsidRDefault="00E40844" w:rsidP="00E40844">
      <w:pPr>
        <w:tabs>
          <w:tab w:val="left" w:pos="480"/>
        </w:tabs>
        <w:rPr>
          <w:i/>
          <w:iCs/>
        </w:rPr>
      </w:pPr>
      <w:r>
        <w:tab/>
        <w:t xml:space="preserve">I’ve always admired greatness in team sports. Whether it’s the </w:t>
      </w:r>
      <w:r w:rsidR="00CE7759">
        <w:t>Chicago Bulls</w:t>
      </w:r>
      <w:r>
        <w:t xml:space="preserve">, the New </w:t>
      </w:r>
      <w:r w:rsidR="004E1F46">
        <w:t>England Patriots</w:t>
      </w:r>
      <w:r>
        <w:t xml:space="preserve">, the Green Bay Packers, or </w:t>
      </w:r>
      <w:r w:rsidR="00CE7759">
        <w:t>even the Alabama</w:t>
      </w:r>
      <w:r>
        <w:t xml:space="preserve"> </w:t>
      </w:r>
      <w:r w:rsidR="00CE7759">
        <w:t xml:space="preserve">Crimson Tide </w:t>
      </w:r>
      <w:r>
        <w:t>I am always struck by how really good teams achieve their sustained greatness. It is incredibly difficult for me to commend Alabama folks, but here I am doing it. The truly rarified air of great teams generally includes a great coach.</w:t>
      </w:r>
      <w:r w:rsidR="00CE7759">
        <w:t xml:space="preserve"> Phil Jackson, Bill Billichick, Vince Lombardi, and Nick Saban coached the aforementioned teams to years long success against great competition vying for the same success at the highest levels. Yet even with great coaching and other professional level players, these examples are able to do something different. They last. Other coaches want to coach with them. Players come to play from all over for them. Methods are quirky sometimes but respected. </w:t>
      </w:r>
      <w:r>
        <w:t xml:space="preserve"> Yes, those great coaches have great game plans, they motivate, and they manage vastly different personalities. Without any of that those coaches are still great coaches, but they aren’t truly special without maintaining</w:t>
      </w:r>
      <w:r w:rsidR="00CE7759">
        <w:t xml:space="preserve"> said greatness</w:t>
      </w:r>
      <w:r>
        <w:t xml:space="preserve"> year after year. Their management </w:t>
      </w:r>
      <w:r w:rsidR="00CE7759">
        <w:t>allows</w:t>
      </w:r>
      <w:r>
        <w:t xml:space="preserve"> them to do their work without meddling in the </w:t>
      </w:r>
      <w:r w:rsidR="00CE7759">
        <w:t>coaches’</w:t>
      </w:r>
      <w:r>
        <w:t xml:space="preserve"> day-to</w:t>
      </w:r>
      <w:r w:rsidR="00CE7759">
        <w:t>-</w:t>
      </w:r>
      <w:r>
        <w:t xml:space="preserve">day </w:t>
      </w:r>
      <w:r w:rsidR="00CE7759">
        <w:t xml:space="preserve">activities </w:t>
      </w:r>
      <w:r>
        <w:t xml:space="preserve">(See the Dallas Cowboys). They eat, breathe, and sleep </w:t>
      </w:r>
      <w:r w:rsidR="00CE7759">
        <w:t xml:space="preserve">what their life’s work is. And they understand they have a </w:t>
      </w:r>
      <w:r w:rsidR="00CE7759">
        <w:rPr>
          <w:i/>
          <w:iCs/>
        </w:rPr>
        <w:t>process!</w:t>
      </w:r>
    </w:p>
    <w:p w14:paraId="4E9BB632" w14:textId="2CCDE7B9" w:rsidR="00CE7759" w:rsidRDefault="00CE7759" w:rsidP="00E40844">
      <w:pPr>
        <w:tabs>
          <w:tab w:val="left" w:pos="480"/>
        </w:tabs>
      </w:pPr>
      <w:r>
        <w:tab/>
        <w:t xml:space="preserve">There are no grand illusions of Aberlea </w:t>
      </w:r>
      <w:r w:rsidR="004E1F46">
        <w:t xml:space="preserve">becoming </w:t>
      </w:r>
      <w:r>
        <w:t>a veterinary dynasty revered for its greatness.</w:t>
      </w:r>
      <w:r w:rsidR="004E1F46">
        <w:t xml:space="preserve"> And I am not comparing myself to those coaching greats above. </w:t>
      </w:r>
      <w:r>
        <w:t xml:space="preserve"> However, I have always chosen to view myself as the coach of your prized player (your pet).</w:t>
      </w:r>
      <w:r w:rsidR="004E1F46">
        <w:t xml:space="preserve"> In my head I think of you as the team owner. We’ve just had our draft, and you used your first-round pick on that ball of fur you cuddle up to most days. You may have seen the needs of the team being the form of a Golden Retriever or maybe a Catahoula or maybe even a Sphinx cat. As the owner of the franchise, I respect your choice of the “player” you want on the team. In the VLP program we take that first round pick and attempt to nurture the best “career” we can for him/her. It takes time and diligence, but it’s worth it. </w:t>
      </w:r>
      <w:r>
        <w:t xml:space="preserve"> And our process at Aberlea is what makes it different and sustainable. </w:t>
      </w:r>
      <w:r w:rsidR="006A38FF">
        <w:t xml:space="preserve">It can be seen as repetitive. Maybe even looked at as boring, but we are committed to it. </w:t>
      </w:r>
      <w:r>
        <w:t>We eat, breathe, and sleep our process of keeping the players playing and enjoying life as long as possible.</w:t>
      </w:r>
      <w:r w:rsidR="004E1F46">
        <w:t xml:space="preserve"> Nick Saban appears to have maintained his process even at the lowly level of the University of Toledo. It likely started out small, but over time it grew to be one of the greatest runs in football history at Alabama. And he cites “the process” as the key to enduring. </w:t>
      </w:r>
    </w:p>
    <w:p w14:paraId="28AE814B" w14:textId="5468D280" w:rsidR="004E1F46" w:rsidRDefault="004E1F46" w:rsidP="00E40844">
      <w:pPr>
        <w:tabs>
          <w:tab w:val="left" w:pos="480"/>
        </w:tabs>
      </w:pPr>
      <w:r>
        <w:tab/>
        <w:t xml:space="preserve">Thank you for trusting me and the process we have here to shoot for greatness with your pets. </w:t>
      </w:r>
    </w:p>
    <w:p w14:paraId="473A99CA" w14:textId="061043D9" w:rsidR="00CE7759" w:rsidRPr="006A38FF" w:rsidRDefault="004E1F46" w:rsidP="00E40844">
      <w:pPr>
        <w:tabs>
          <w:tab w:val="left" w:pos="480"/>
        </w:tabs>
      </w:pPr>
      <w:r>
        <w:t>MAL</w:t>
      </w:r>
    </w:p>
    <w:p w14:paraId="49CA3EB4" w14:textId="791249C4" w:rsidR="00CE7759" w:rsidRPr="00CE7759" w:rsidRDefault="00CE7759" w:rsidP="00E40844">
      <w:pPr>
        <w:tabs>
          <w:tab w:val="left" w:pos="480"/>
        </w:tabs>
        <w:rPr>
          <w:u w:val="single"/>
        </w:rPr>
      </w:pPr>
    </w:p>
    <w:sectPr w:rsidR="00CE7759" w:rsidRPr="00CE77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844"/>
    <w:rsid w:val="00072DE0"/>
    <w:rsid w:val="00235814"/>
    <w:rsid w:val="0031570A"/>
    <w:rsid w:val="003E70DF"/>
    <w:rsid w:val="00462624"/>
    <w:rsid w:val="004E1F46"/>
    <w:rsid w:val="006109BE"/>
    <w:rsid w:val="006A38FF"/>
    <w:rsid w:val="00714031"/>
    <w:rsid w:val="00CE7759"/>
    <w:rsid w:val="00E40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46C13"/>
  <w15:chartTrackingRefBased/>
  <w15:docId w15:val="{74A1032E-1D97-4413-B4B6-A59E736D4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8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08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08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08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8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8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8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8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8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8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8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8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8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8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8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8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8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844"/>
    <w:rPr>
      <w:rFonts w:eastAsiaTheme="majorEastAsia" w:cstheme="majorBidi"/>
      <w:color w:val="272727" w:themeColor="text1" w:themeTint="D8"/>
    </w:rPr>
  </w:style>
  <w:style w:type="paragraph" w:styleId="Title">
    <w:name w:val="Title"/>
    <w:basedOn w:val="Normal"/>
    <w:next w:val="Normal"/>
    <w:link w:val="TitleChar"/>
    <w:uiPriority w:val="10"/>
    <w:qFormat/>
    <w:rsid w:val="00E408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8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8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8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844"/>
    <w:pPr>
      <w:spacing w:before="160"/>
      <w:jc w:val="center"/>
    </w:pPr>
    <w:rPr>
      <w:i/>
      <w:iCs/>
      <w:color w:val="404040" w:themeColor="text1" w:themeTint="BF"/>
    </w:rPr>
  </w:style>
  <w:style w:type="character" w:customStyle="1" w:styleId="QuoteChar">
    <w:name w:val="Quote Char"/>
    <w:basedOn w:val="DefaultParagraphFont"/>
    <w:link w:val="Quote"/>
    <w:uiPriority w:val="29"/>
    <w:rsid w:val="00E40844"/>
    <w:rPr>
      <w:i/>
      <w:iCs/>
      <w:color w:val="404040" w:themeColor="text1" w:themeTint="BF"/>
    </w:rPr>
  </w:style>
  <w:style w:type="paragraph" w:styleId="ListParagraph">
    <w:name w:val="List Paragraph"/>
    <w:basedOn w:val="Normal"/>
    <w:uiPriority w:val="34"/>
    <w:qFormat/>
    <w:rsid w:val="00E40844"/>
    <w:pPr>
      <w:ind w:left="720"/>
      <w:contextualSpacing/>
    </w:pPr>
  </w:style>
  <w:style w:type="character" w:styleId="IntenseEmphasis">
    <w:name w:val="Intense Emphasis"/>
    <w:basedOn w:val="DefaultParagraphFont"/>
    <w:uiPriority w:val="21"/>
    <w:qFormat/>
    <w:rsid w:val="00E40844"/>
    <w:rPr>
      <w:i/>
      <w:iCs/>
      <w:color w:val="0F4761" w:themeColor="accent1" w:themeShade="BF"/>
    </w:rPr>
  </w:style>
  <w:style w:type="paragraph" w:styleId="IntenseQuote">
    <w:name w:val="Intense Quote"/>
    <w:basedOn w:val="Normal"/>
    <w:next w:val="Normal"/>
    <w:link w:val="IntenseQuoteChar"/>
    <w:uiPriority w:val="30"/>
    <w:qFormat/>
    <w:rsid w:val="00E408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844"/>
    <w:rPr>
      <w:i/>
      <w:iCs/>
      <w:color w:val="0F4761" w:themeColor="accent1" w:themeShade="BF"/>
    </w:rPr>
  </w:style>
  <w:style w:type="character" w:styleId="IntenseReference">
    <w:name w:val="Intense Reference"/>
    <w:basedOn w:val="DefaultParagraphFont"/>
    <w:uiPriority w:val="32"/>
    <w:qFormat/>
    <w:rsid w:val="00E4084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414</Words>
  <Characters>2362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Lane</dc:creator>
  <cp:keywords/>
  <dc:description/>
  <cp:lastModifiedBy>Margaret Lane</cp:lastModifiedBy>
  <cp:revision>2</cp:revision>
  <dcterms:created xsi:type="dcterms:W3CDTF">2026-05-18T12:46:00Z</dcterms:created>
  <dcterms:modified xsi:type="dcterms:W3CDTF">2026-05-18T13:19:00Z</dcterms:modified>
</cp:coreProperties>
</file>