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BA5D8" w14:textId="79F4A27E" w:rsidR="006109BE" w:rsidRPr="00672139" w:rsidRDefault="00D843F1" w:rsidP="00D843F1">
      <w:pPr>
        <w:jc w:val="center"/>
        <w:rPr>
          <w:sz w:val="20"/>
          <w:szCs w:val="20"/>
        </w:rPr>
      </w:pPr>
      <w:r w:rsidRPr="00672139">
        <w:rPr>
          <w:sz w:val="20"/>
          <w:szCs w:val="20"/>
        </w:rPr>
        <w:t>How my (many) stops along the way have shaped your pet’s care</w:t>
      </w:r>
    </w:p>
    <w:p w14:paraId="6BF6F645" w14:textId="08665B3E" w:rsidR="00D843F1" w:rsidRPr="00672139" w:rsidRDefault="00D843F1" w:rsidP="00D843F1">
      <w:pPr>
        <w:tabs>
          <w:tab w:val="left" w:pos="285"/>
        </w:tabs>
        <w:rPr>
          <w:sz w:val="20"/>
          <w:szCs w:val="20"/>
        </w:rPr>
      </w:pPr>
      <w:r w:rsidRPr="00672139">
        <w:rPr>
          <w:sz w:val="20"/>
          <w:szCs w:val="20"/>
        </w:rPr>
        <w:tab/>
        <w:t xml:space="preserve">For me part of growing up has been recognizing that every place you find yourself is exactly where you’re supposed to be. Good or bad, there’s always something to learn and take with you along the journey. I’ve never had trouble seeing the positive things I’m in the middle of by taking mental notes to remember what made the situation great. But the murky or even downright negative situations still teach you things and boy do I have some work to do in that department. One area I’ve been ahead of the curve though is the vision of my own veterinary practice. For those that don’t know I’ve practiced in 14 or 15 different practices, started </w:t>
      </w:r>
      <w:r w:rsidR="006247EA" w:rsidRPr="00672139">
        <w:rPr>
          <w:sz w:val="20"/>
          <w:szCs w:val="20"/>
        </w:rPr>
        <w:t>(</w:t>
      </w:r>
      <w:r w:rsidRPr="00672139">
        <w:rPr>
          <w:sz w:val="20"/>
          <w:szCs w:val="20"/>
        </w:rPr>
        <w:t>and failed</w:t>
      </w:r>
      <w:r w:rsidR="006247EA" w:rsidRPr="00672139">
        <w:rPr>
          <w:sz w:val="20"/>
          <w:szCs w:val="20"/>
        </w:rPr>
        <w:t>)</w:t>
      </w:r>
      <w:r w:rsidRPr="00672139">
        <w:rPr>
          <w:sz w:val="20"/>
          <w:szCs w:val="20"/>
        </w:rPr>
        <w:t xml:space="preserve"> with a </w:t>
      </w:r>
      <w:r w:rsidR="006247EA" w:rsidRPr="00672139">
        <w:rPr>
          <w:sz w:val="20"/>
          <w:szCs w:val="20"/>
        </w:rPr>
        <w:t>house call</w:t>
      </w:r>
      <w:r w:rsidRPr="00672139">
        <w:rPr>
          <w:sz w:val="20"/>
          <w:szCs w:val="20"/>
        </w:rPr>
        <w:t xml:space="preserve"> practice in the pandemic, joined the Army Veterinary Corps, and almost left vet med altogether. </w:t>
      </w:r>
      <w:r w:rsidR="006247EA" w:rsidRPr="00672139">
        <w:rPr>
          <w:sz w:val="20"/>
          <w:szCs w:val="20"/>
        </w:rPr>
        <w:t>Without getting too specific, here’s one man’s journey and the resultant practice I put together to positively affect my patients’ lives.</w:t>
      </w:r>
    </w:p>
    <w:p w14:paraId="4621F576" w14:textId="310DD349" w:rsidR="006247EA" w:rsidRPr="00672139" w:rsidRDefault="006247EA" w:rsidP="00D843F1">
      <w:pPr>
        <w:tabs>
          <w:tab w:val="left" w:pos="285"/>
        </w:tabs>
        <w:rPr>
          <w:sz w:val="20"/>
          <w:szCs w:val="20"/>
        </w:rPr>
      </w:pPr>
      <w:r w:rsidRPr="00672139">
        <w:rPr>
          <w:b/>
          <w:bCs/>
          <w:sz w:val="20"/>
          <w:szCs w:val="20"/>
        </w:rPr>
        <w:t>2009</w:t>
      </w:r>
      <w:r w:rsidRPr="00672139">
        <w:rPr>
          <w:sz w:val="20"/>
          <w:szCs w:val="20"/>
        </w:rPr>
        <w:t xml:space="preserve">: First job out of school in a walk-in only practice. I lasted 10 months and was on call every other weekend. The good: I paid off a car loan really quickly and learned you do not want your vet by himself helping in the middle of the night. Really. It’s not good. We can’t do what we need to be able to without our team. I’m proud of my training, but solo won’t cut it when your pet really needs it. </w:t>
      </w:r>
    </w:p>
    <w:p w14:paraId="1EC47A76" w14:textId="4C91D228" w:rsidR="006247EA" w:rsidRPr="00672139" w:rsidRDefault="006247EA" w:rsidP="00D843F1">
      <w:pPr>
        <w:tabs>
          <w:tab w:val="left" w:pos="285"/>
        </w:tabs>
        <w:rPr>
          <w:sz w:val="20"/>
          <w:szCs w:val="20"/>
        </w:rPr>
      </w:pPr>
      <w:r w:rsidRPr="00672139">
        <w:rPr>
          <w:b/>
          <w:bCs/>
          <w:sz w:val="20"/>
          <w:szCs w:val="20"/>
        </w:rPr>
        <w:t>2010-2017</w:t>
      </w:r>
      <w:r w:rsidRPr="00672139">
        <w:rPr>
          <w:sz w:val="20"/>
          <w:szCs w:val="20"/>
        </w:rPr>
        <w:t xml:space="preserve">: Found a wonderful practice in Nashville where I believe I really became a vet. I found my mentors there. I learned what real relationships with patients looked like. I also learned that culture in a practice can make or break morale. If allowed the few hard-working team members will wind up doing all the work (and leave) while others will watch. </w:t>
      </w:r>
    </w:p>
    <w:p w14:paraId="30C7F0FB" w14:textId="66C686C8" w:rsidR="006247EA" w:rsidRPr="00672139" w:rsidRDefault="006247EA" w:rsidP="00D843F1">
      <w:pPr>
        <w:tabs>
          <w:tab w:val="left" w:pos="285"/>
        </w:tabs>
        <w:rPr>
          <w:sz w:val="20"/>
          <w:szCs w:val="20"/>
        </w:rPr>
      </w:pPr>
      <w:r w:rsidRPr="00672139">
        <w:rPr>
          <w:b/>
          <w:bCs/>
          <w:sz w:val="20"/>
          <w:szCs w:val="20"/>
        </w:rPr>
        <w:t>2017-2019</w:t>
      </w:r>
      <w:r w:rsidRPr="00672139">
        <w:rPr>
          <w:sz w:val="20"/>
          <w:szCs w:val="20"/>
        </w:rPr>
        <w:t xml:space="preserve">: Where many of you first met me. </w:t>
      </w:r>
      <w:r w:rsidR="00D71705" w:rsidRPr="00672139">
        <w:rPr>
          <w:sz w:val="20"/>
          <w:szCs w:val="20"/>
        </w:rPr>
        <w:t xml:space="preserve">Got to work with my uncle, which had always been a dream of mine. Saw what great leadership in the form of a good practice manager and lead technician can do for efficiency. This was also my first experience with </w:t>
      </w:r>
      <w:r w:rsidR="003838CA" w:rsidRPr="00672139">
        <w:rPr>
          <w:sz w:val="20"/>
          <w:szCs w:val="20"/>
        </w:rPr>
        <w:t xml:space="preserve">what </w:t>
      </w:r>
      <w:r w:rsidR="00D71705" w:rsidRPr="00672139">
        <w:rPr>
          <w:sz w:val="20"/>
          <w:szCs w:val="20"/>
        </w:rPr>
        <w:t xml:space="preserve">private equity acquisition does in terms </w:t>
      </w:r>
      <w:r w:rsidR="003838CA" w:rsidRPr="00672139">
        <w:rPr>
          <w:sz w:val="20"/>
          <w:szCs w:val="20"/>
        </w:rPr>
        <w:t xml:space="preserve">of the direction I did not want my practice to go. </w:t>
      </w:r>
    </w:p>
    <w:p w14:paraId="059DD893" w14:textId="05329AD8" w:rsidR="00D71705" w:rsidRPr="00672139" w:rsidRDefault="00D71705" w:rsidP="00D843F1">
      <w:pPr>
        <w:tabs>
          <w:tab w:val="left" w:pos="285"/>
        </w:tabs>
        <w:rPr>
          <w:sz w:val="20"/>
          <w:szCs w:val="20"/>
        </w:rPr>
      </w:pPr>
      <w:r w:rsidRPr="00672139">
        <w:rPr>
          <w:b/>
          <w:bCs/>
          <w:sz w:val="20"/>
          <w:szCs w:val="20"/>
        </w:rPr>
        <w:t>2015-2020</w:t>
      </w:r>
      <w:r w:rsidRPr="00672139">
        <w:rPr>
          <w:sz w:val="20"/>
          <w:szCs w:val="20"/>
        </w:rPr>
        <w:t xml:space="preserve">: Served as a veterinarian in the Army Veterinary Corps Reserves. Here I learned how making canine care standardized as well as preemptive and proactive keeps our fur missiles in the fight. If </w:t>
      </w:r>
      <w:r w:rsidR="003838CA" w:rsidRPr="00672139">
        <w:rPr>
          <w:sz w:val="20"/>
          <w:szCs w:val="20"/>
        </w:rPr>
        <w:t>it’s</w:t>
      </w:r>
      <w:r w:rsidRPr="00672139">
        <w:rPr>
          <w:sz w:val="20"/>
          <w:szCs w:val="20"/>
        </w:rPr>
        <w:t xml:space="preserve"> good enough for our tax dollars and the DOD, it’s good enough for</w:t>
      </w:r>
      <w:r w:rsidR="00076CED" w:rsidRPr="00672139">
        <w:rPr>
          <w:sz w:val="20"/>
          <w:szCs w:val="20"/>
        </w:rPr>
        <w:t xml:space="preserve"> your pets. Take the nuance out of a plan for an animal’s health</w:t>
      </w:r>
      <w:r w:rsidR="003838CA" w:rsidRPr="00672139">
        <w:rPr>
          <w:sz w:val="20"/>
          <w:szCs w:val="20"/>
        </w:rPr>
        <w:t xml:space="preserve"> </w:t>
      </w:r>
      <w:r w:rsidR="003838CA" w:rsidRPr="00672139">
        <w:rPr>
          <w:sz w:val="20"/>
          <w:szCs w:val="20"/>
        </w:rPr>
        <w:t xml:space="preserve">(which is </w:t>
      </w:r>
      <w:r w:rsidR="00710901" w:rsidRPr="00672139">
        <w:rPr>
          <w:sz w:val="20"/>
          <w:szCs w:val="20"/>
        </w:rPr>
        <w:t xml:space="preserve">only </w:t>
      </w:r>
      <w:r w:rsidR="003838CA" w:rsidRPr="00672139">
        <w:rPr>
          <w:sz w:val="20"/>
          <w:szCs w:val="20"/>
        </w:rPr>
        <w:t>possible when the patient doesn’t have a true owner)</w:t>
      </w:r>
      <w:r w:rsidR="00076CED" w:rsidRPr="00672139">
        <w:rPr>
          <w:sz w:val="20"/>
          <w:szCs w:val="20"/>
        </w:rPr>
        <w:t xml:space="preserve">, and it does make things a lot simpler. </w:t>
      </w:r>
      <w:r w:rsidR="003838CA" w:rsidRPr="00672139">
        <w:rPr>
          <w:sz w:val="20"/>
          <w:szCs w:val="20"/>
        </w:rPr>
        <w:t xml:space="preserve">It helped explain much of the why behind our pillars in the VLP Program. </w:t>
      </w:r>
    </w:p>
    <w:p w14:paraId="4595583B" w14:textId="42AA8BA4" w:rsidR="00076CED" w:rsidRPr="00672139" w:rsidRDefault="00076CED" w:rsidP="00D843F1">
      <w:pPr>
        <w:tabs>
          <w:tab w:val="left" w:pos="285"/>
        </w:tabs>
        <w:rPr>
          <w:sz w:val="20"/>
          <w:szCs w:val="20"/>
        </w:rPr>
      </w:pPr>
      <w:r w:rsidRPr="00672139">
        <w:rPr>
          <w:b/>
          <w:bCs/>
          <w:sz w:val="20"/>
          <w:szCs w:val="20"/>
        </w:rPr>
        <w:t>2018-2022</w:t>
      </w:r>
      <w:r w:rsidRPr="00672139">
        <w:rPr>
          <w:sz w:val="20"/>
          <w:szCs w:val="20"/>
        </w:rPr>
        <w:t xml:space="preserve">: I went all over the mid-state working as a “relief” vet standing in when clinics were short-handed. This was absolutely the least fulfilling </w:t>
      </w:r>
      <w:r w:rsidR="003838CA" w:rsidRPr="00672139">
        <w:rPr>
          <w:sz w:val="20"/>
          <w:szCs w:val="20"/>
        </w:rPr>
        <w:t xml:space="preserve">of my stops. As someone who craves the relationship and the nuance of veterinary care, this was not that. In and out, “wont’ see ya again”, “let the next person deal with it” is not my jam. But I learned how to craft a small, focused team by seeing which were good and which were not. I also experienced solo practices for the first time, and I never would have known how much I like being by myself had it not been for this phase in life. I found which practice layouts sucked and which ones made good use of small spaces. And I met Madeline who helped us get the whole thing going. </w:t>
      </w:r>
    </w:p>
    <w:p w14:paraId="37D6544F" w14:textId="12D16901" w:rsidR="003838CA" w:rsidRPr="00672139" w:rsidRDefault="003838CA" w:rsidP="00D843F1">
      <w:pPr>
        <w:tabs>
          <w:tab w:val="left" w:pos="285"/>
        </w:tabs>
        <w:rPr>
          <w:sz w:val="20"/>
          <w:szCs w:val="20"/>
        </w:rPr>
      </w:pPr>
      <w:r w:rsidRPr="00672139">
        <w:rPr>
          <w:b/>
          <w:bCs/>
          <w:sz w:val="20"/>
          <w:szCs w:val="20"/>
        </w:rPr>
        <w:t>2020-2021 Bonus!</w:t>
      </w:r>
      <w:r w:rsidRPr="00672139">
        <w:rPr>
          <w:sz w:val="20"/>
          <w:szCs w:val="20"/>
        </w:rPr>
        <w:t xml:space="preserve"> I was ready to hang up my stethoscope late in 2018. I began searching for what interested me that may </w:t>
      </w:r>
      <w:r w:rsidR="00710901" w:rsidRPr="00672139">
        <w:rPr>
          <w:sz w:val="20"/>
          <w:szCs w:val="20"/>
        </w:rPr>
        <w:t xml:space="preserve">have </w:t>
      </w:r>
      <w:r w:rsidRPr="00672139">
        <w:rPr>
          <w:sz w:val="20"/>
          <w:szCs w:val="20"/>
        </w:rPr>
        <w:t>intersected with a way of making a living. I took the Certified Financial Planner (CFP</w:t>
      </w:r>
      <w:r w:rsidR="00710901" w:rsidRPr="00672139">
        <w:rPr>
          <w:sz w:val="20"/>
          <w:szCs w:val="20"/>
        </w:rPr>
        <w:t xml:space="preserve">®) course work to help people with planning to and through retirement. I love love love personal finance. Lauren is tired of hearing how much I love it. That hasn’t changed. So why didn’t I go through with the career change? Because halfway through the curriculum I realized I was a good planner already…for dogs and cats. I finished the curriculum. Loved it. FAILED THE REALLY HARD TEST AT THE </w:t>
      </w:r>
      <w:proofErr w:type="gramStart"/>
      <w:r w:rsidR="00710901" w:rsidRPr="00672139">
        <w:rPr>
          <w:sz w:val="20"/>
          <w:szCs w:val="20"/>
        </w:rPr>
        <w:t>END!.</w:t>
      </w:r>
      <w:proofErr w:type="gramEnd"/>
      <w:r w:rsidR="00710901" w:rsidRPr="00672139">
        <w:rPr>
          <w:sz w:val="20"/>
          <w:szCs w:val="20"/>
        </w:rPr>
        <w:t xml:space="preserve"> But helping you all with the changing plans of your pets’ lives is what God put me here for. And plus, I didn’t have to work another 5-10 years to be </w:t>
      </w:r>
      <w:r w:rsidR="00710901" w:rsidRPr="00672139">
        <w:rPr>
          <w:sz w:val="20"/>
          <w:szCs w:val="20"/>
        </w:rPr>
        <w:lastRenderedPageBreak/>
        <w:t>remotely competent and not screw up people’s finances</w:t>
      </w:r>
      <w:r w:rsidR="00710901" w:rsidRPr="00672139">
        <w:rPr>
          <mc:AlternateContent>
            <mc:Choice Requires="w16s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sidR="00710901" w:rsidRPr="00672139">
        <w:rPr>
          <w:sz w:val="20"/>
          <w:szCs w:val="20"/>
        </w:rPr>
        <w:t xml:space="preserve">. So, if you ever wonder about the name of the practice, that’s part of why it’s called </w:t>
      </w:r>
      <w:r w:rsidR="00710901" w:rsidRPr="00672139">
        <w:rPr>
          <w:i/>
          <w:iCs/>
          <w:sz w:val="20"/>
          <w:szCs w:val="20"/>
        </w:rPr>
        <w:t>Aberlea Veterinary Life Planning</w:t>
      </w:r>
      <w:r w:rsidR="00710901" w:rsidRPr="00672139">
        <w:rPr>
          <w:sz w:val="20"/>
          <w:szCs w:val="20"/>
        </w:rPr>
        <w:t xml:space="preserve">. </w:t>
      </w:r>
    </w:p>
    <w:p w14:paraId="03FB9023" w14:textId="223DF542" w:rsidR="00710901" w:rsidRPr="00672139" w:rsidRDefault="00710901" w:rsidP="00D843F1">
      <w:pPr>
        <w:tabs>
          <w:tab w:val="left" w:pos="285"/>
        </w:tabs>
        <w:rPr>
          <w:sz w:val="20"/>
          <w:szCs w:val="20"/>
        </w:rPr>
      </w:pPr>
      <w:r w:rsidRPr="00672139">
        <w:rPr>
          <w:sz w:val="20"/>
          <w:szCs w:val="20"/>
        </w:rPr>
        <w:t>*Everywhere I stopped though there was a cohort of pet owners like you all. Someone who believes I have something to offer in terms of the direction of keeping their pets well for as long as possible. “Just treat her like you would if she was yours Matt” is what we are doing here. Thank you all!</w:t>
      </w:r>
    </w:p>
    <w:p w14:paraId="3E4DB11D" w14:textId="7F1143A5" w:rsidR="00710901" w:rsidRDefault="00710901" w:rsidP="00D843F1">
      <w:pPr>
        <w:tabs>
          <w:tab w:val="left" w:pos="285"/>
        </w:tabs>
        <w:rPr>
          <w:sz w:val="20"/>
          <w:szCs w:val="20"/>
        </w:rPr>
      </w:pPr>
      <w:r w:rsidRPr="00672139">
        <w:rPr>
          <w:sz w:val="20"/>
          <w:szCs w:val="20"/>
        </w:rPr>
        <w:t xml:space="preserve">Hope this sheds some light on how Aberlea came to be.  </w:t>
      </w:r>
    </w:p>
    <w:p w14:paraId="11CA4C4A" w14:textId="56F03676" w:rsidR="00672139" w:rsidRPr="00672139" w:rsidRDefault="00672139" w:rsidP="00D843F1">
      <w:pPr>
        <w:tabs>
          <w:tab w:val="left" w:pos="285"/>
        </w:tabs>
        <w:rPr>
          <w:sz w:val="20"/>
          <w:szCs w:val="20"/>
        </w:rPr>
      </w:pPr>
      <w:r>
        <w:rPr>
          <w:sz w:val="20"/>
          <w:szCs w:val="20"/>
        </w:rPr>
        <w:t>MAL</w:t>
      </w:r>
    </w:p>
    <w:sectPr w:rsidR="00672139" w:rsidRPr="006721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F1"/>
    <w:rsid w:val="00076CED"/>
    <w:rsid w:val="00235814"/>
    <w:rsid w:val="0031570A"/>
    <w:rsid w:val="00364927"/>
    <w:rsid w:val="003838CA"/>
    <w:rsid w:val="003E70DF"/>
    <w:rsid w:val="00462624"/>
    <w:rsid w:val="006109BE"/>
    <w:rsid w:val="006247EA"/>
    <w:rsid w:val="00672139"/>
    <w:rsid w:val="00710901"/>
    <w:rsid w:val="00D71705"/>
    <w:rsid w:val="00D84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659A6"/>
  <w15:chartTrackingRefBased/>
  <w15:docId w15:val="{63574DCA-2B8D-456B-82D3-B2ED5B09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3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3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3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3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3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3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3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3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3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3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3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3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3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3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3F1"/>
    <w:rPr>
      <w:rFonts w:eastAsiaTheme="majorEastAsia" w:cstheme="majorBidi"/>
      <w:color w:val="272727" w:themeColor="text1" w:themeTint="D8"/>
    </w:rPr>
  </w:style>
  <w:style w:type="paragraph" w:styleId="Title">
    <w:name w:val="Title"/>
    <w:basedOn w:val="Normal"/>
    <w:next w:val="Normal"/>
    <w:link w:val="TitleChar"/>
    <w:uiPriority w:val="10"/>
    <w:qFormat/>
    <w:rsid w:val="00D84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3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3F1"/>
    <w:pPr>
      <w:spacing w:before="160"/>
      <w:jc w:val="center"/>
    </w:pPr>
    <w:rPr>
      <w:i/>
      <w:iCs/>
      <w:color w:val="404040" w:themeColor="text1" w:themeTint="BF"/>
    </w:rPr>
  </w:style>
  <w:style w:type="character" w:customStyle="1" w:styleId="QuoteChar">
    <w:name w:val="Quote Char"/>
    <w:basedOn w:val="DefaultParagraphFont"/>
    <w:link w:val="Quote"/>
    <w:uiPriority w:val="29"/>
    <w:rsid w:val="00D843F1"/>
    <w:rPr>
      <w:i/>
      <w:iCs/>
      <w:color w:val="404040" w:themeColor="text1" w:themeTint="BF"/>
    </w:rPr>
  </w:style>
  <w:style w:type="paragraph" w:styleId="ListParagraph">
    <w:name w:val="List Paragraph"/>
    <w:basedOn w:val="Normal"/>
    <w:uiPriority w:val="34"/>
    <w:qFormat/>
    <w:rsid w:val="00D843F1"/>
    <w:pPr>
      <w:ind w:left="720"/>
      <w:contextualSpacing/>
    </w:pPr>
  </w:style>
  <w:style w:type="character" w:styleId="IntenseEmphasis">
    <w:name w:val="Intense Emphasis"/>
    <w:basedOn w:val="DefaultParagraphFont"/>
    <w:uiPriority w:val="21"/>
    <w:qFormat/>
    <w:rsid w:val="00D843F1"/>
    <w:rPr>
      <w:i/>
      <w:iCs/>
      <w:color w:val="0F4761" w:themeColor="accent1" w:themeShade="BF"/>
    </w:rPr>
  </w:style>
  <w:style w:type="paragraph" w:styleId="IntenseQuote">
    <w:name w:val="Intense Quote"/>
    <w:basedOn w:val="Normal"/>
    <w:next w:val="Normal"/>
    <w:link w:val="IntenseQuoteChar"/>
    <w:uiPriority w:val="30"/>
    <w:qFormat/>
    <w:rsid w:val="00D843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3F1"/>
    <w:rPr>
      <w:i/>
      <w:iCs/>
      <w:color w:val="0F4761" w:themeColor="accent1" w:themeShade="BF"/>
    </w:rPr>
  </w:style>
  <w:style w:type="character" w:styleId="IntenseReference">
    <w:name w:val="Intense Reference"/>
    <w:basedOn w:val="DefaultParagraphFont"/>
    <w:uiPriority w:val="32"/>
    <w:qFormat/>
    <w:rsid w:val="00D843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Lane</dc:creator>
  <cp:keywords/>
  <dc:description/>
  <cp:lastModifiedBy>Margaret Lane</cp:lastModifiedBy>
  <cp:revision>1</cp:revision>
  <dcterms:created xsi:type="dcterms:W3CDTF">2026-07-27T18:26:00Z</dcterms:created>
  <dcterms:modified xsi:type="dcterms:W3CDTF">2026-07-27T20:43:00Z</dcterms:modified>
</cp:coreProperties>
</file>